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______________________  </w:t>
      </w:r>
      <w:r w:rsidDel="00000000" w:rsidR="00000000" w:rsidRPr="00000000">
        <w:rPr>
          <w:rFonts w:ascii="Arbutus Slab" w:cs="Arbutus Slab" w:eastAsia="Arbutus Slab" w:hAnsi="Arbutus Slab"/>
          <w:sz w:val="18"/>
          <w:szCs w:val="18"/>
          <w:rtl w:val="0"/>
        </w:rPr>
        <w:t xml:space="preserve">Birthdate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rtl w:val="0"/>
        </w:rPr>
        <w:t xml:space="preserve">Dat</w:t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rtl w:val="0"/>
        </w:rPr>
        <w:t xml:space="preserve">e today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When did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 rash begin?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Does it occur consistently after any particular food or activity?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Please list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all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medications and supplements that you take regularly</w:t>
      </w:r>
      <w:r w:rsidDel="00000000" w:rsidR="00000000" w:rsidRPr="00000000">
        <w:rPr>
          <w:rFonts w:ascii="Arbutus Slab" w:cs="Arbutus Slab" w:eastAsia="Arbutus Slab" w:hAnsi="Arbutus Slab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b w:val="1"/>
          <w:color w:val="000000"/>
          <w:sz w:val="24"/>
          <w:szCs w:val="24"/>
          <w:u w:val="single"/>
          <w:rtl w:val="0"/>
        </w:rPr>
        <w:t xml:space="preserve">and when you started taking them</w:t>
      </w:r>
      <w:r w:rsidDel="00000000" w:rsidR="00000000" w:rsidRPr="00000000">
        <w:rPr>
          <w:rFonts w:ascii="Arbutus Slab" w:cs="Arbutus Slab" w:eastAsia="Arbutus Slab" w:hAnsi="Arbutus Slab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rtl w:val="0"/>
        </w:rPr>
        <w:t xml:space="preserve">Please continue on back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Date begun:  </w:t>
        <w:tab/>
        <w:tab/>
        <w:tab/>
        <w:t xml:space="preserve"> Medication or supplement: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Please list ALL other medications or supplements that you take on occasion: [for example, aspirin, ibuprofen, etc], and if you have noted that the rash occurs or worsens afterward.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rtl w:val="0"/>
        </w:rPr>
        <w:t xml:space="preserve">Please continue on back if needed.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u w:val="singl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u w:val="single"/>
          <w:rtl w:val="0"/>
        </w:rPr>
        <w:t xml:space="preserve">Medication / supplement:      Notations: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_______      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Does the rash itch?   </w:t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Are there blisters?  </w:t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Are there pustules [‘white-heads’]?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ab/>
        <w:t xml:space="preserve">YES   NO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Where on the body does the rash begin? 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 the individual ‘spots’ of the rash last longer than 24 hours?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 the individual ‘spots’ leave a bruise?  </w:t>
        <w:tab/>
        <w:tab/>
        <w:tab/>
        <w:tab/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Had you had an illness in the few weeks prior to the start of the rash? [flu, cold, diarrhea, or other possible infection]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</w:t>
        <w:tab/>
        <w:tab/>
        <w:tab/>
        <w:tab/>
        <w:tab/>
        <w:t xml:space="preserve">YES  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Have you had new joint aches associated with the rash?  </w:t>
        <w:tab/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Any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unexplained weight change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in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the past few months? </w:t>
        <w:tab/>
        <w:tab/>
        <w:t xml:space="preserve">YES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 you have any bone pain?  </w:t>
        <w:tab/>
        <w:tab/>
        <w:tab/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Have you noticed any swollen lymph nodes?  </w:t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 you have latex reactions [e.g., to blowing up latex balloons or with use of latex gloves]?  </w:t>
        <w:tab/>
        <w:tab/>
        <w:tab/>
        <w:tab/>
        <w:tab/>
        <w:tab/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With the rash do you have wheezing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ifficulty breathing?  Throat swelling?  Nausea, vomiting? Abdominal pain?  Lightheadedness? ‘Racing’ heart? ‘Passing out’?    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highlight w:val="white"/>
          <w:rtl w:val="0"/>
        </w:rPr>
        <w:t xml:space="preserve">[please circle all that apply]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Have you had th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is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rash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in the past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?  </w:t>
        <w:tab/>
        <w:tab/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In the 4 hours before the rash appeared had you ingested any new foods, beverages, candy, etc?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ab/>
        <w:tab/>
        <w:tab/>
        <w:tab/>
        <w:t xml:space="preserve">YES   NO 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16"/>
          <w:szCs w:val="16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sz w:val="16"/>
          <w:szCs w:val="16"/>
          <w:highlight w:val="white"/>
          <w:rtl w:val="0"/>
        </w:rPr>
        <w:t xml:space="preserve">If yes, what?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Does the rash start consistently during or just after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exercise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?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Are y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ou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alwa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ys hot or cold when others are comfortable?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Did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you travel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abroad in the few months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before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the rash started?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If so, where?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Do you eat raw fish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 e.g.,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sashimi,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sushi, etc?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rtl w:val="0"/>
        </w:rPr>
        <w:t xml:space="preserve">Do you have severe itching in the area of the rectum?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</w:t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0"/>
          <w:szCs w:val="20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Does the rash occur consistently...   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highlight w:val="white"/>
          <w:rtl w:val="0"/>
        </w:rPr>
        <w:t xml:space="preserve">[please circle all that apply]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With exposure to cold temperature?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With exposure to hot temperature?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When sweating?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In areas of pressure [such as shoulder straps, belts, etc]?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In areas exposed to the sun?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highlight w:val="white"/>
          <w:rtl w:val="0"/>
        </w:rPr>
        <w:t xml:space="preserve">In areas exposed to water?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firstLine="0"/>
        <w:contextualSpacing w:val="0"/>
        <w:rPr>
          <w:rFonts w:ascii="Arbutus Slab" w:cs="Arbutus Slab" w:eastAsia="Arbutus Slab" w:hAnsi="Arbutus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Does contact with any type of metal or jewelry cause a rash or excessive irritation of your skin?</w:t>
        <w:tab/>
        <w:tab/>
        <w:tab/>
        <w:tab/>
        <w:tab/>
        <w:tab/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 your parents, grandparents, or siblings have ‘hives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’ </w:t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  <w:highlight w:val="white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pisodes of swelling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[e.g., swelling of the lips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tongue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hands]?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 </w:t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eafness from birth? </w:t>
        <w:tab/>
        <w:tab/>
        <w:tab/>
        <w:tab/>
        <w:tab/>
        <w:tab/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firstLine="0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Does 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your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 rash occur in certain seasons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highlight w:val="white"/>
          <w:rtl w:val="0"/>
        </w:rPr>
        <w:t xml:space="preserve"> of the year [e.g., spring, summer, fall, winter]? 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butus Slab" w:cs="Arbutus Slab" w:eastAsia="Arbutus Slab" w:hAnsi="Arbutus Slab"/>
          <w:sz w:val="20"/>
          <w:szCs w:val="20"/>
          <w:highlight w:val="white"/>
          <w:rtl w:val="0"/>
        </w:rPr>
        <w:t xml:space="preserve">YES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4"/>
          <w:szCs w:val="24"/>
          <w:highlight w:val="white"/>
          <w:rtl w:val="0"/>
        </w:rPr>
        <w:t xml:space="preserve">If so, circle months: </w:t>
      </w:r>
      <w:r w:rsidDel="00000000" w:rsidR="00000000" w:rsidRPr="00000000">
        <w:rPr>
          <w:rFonts w:ascii="Arbutus Slab" w:cs="Arbutus Slab" w:eastAsia="Arbutus Slab" w:hAnsi="Arbutus Slab"/>
          <w:b w:val="0"/>
          <w:color w:val="000000"/>
          <w:sz w:val="20"/>
          <w:szCs w:val="20"/>
          <w:highlight w:val="white"/>
          <w:rtl w:val="0"/>
        </w:rPr>
        <w:t xml:space="preserve">JAN FEB MAR APR MAY JUN JUL AUG SEP OCT NOV DEC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60"/>
        <w:gridCol w:w="630"/>
        <w:gridCol w:w="810"/>
        <w:gridCol w:w="360"/>
        <w:gridCol w:w="360"/>
        <w:gridCol w:w="810"/>
        <w:gridCol w:w="1080"/>
        <w:gridCol w:w="360"/>
        <w:gridCol w:w="1800"/>
        <w:gridCol w:w="540"/>
        <w:gridCol w:w="360"/>
        <w:gridCol w:w="360"/>
        <w:gridCol w:w="360"/>
        <w:tblGridChange w:id="0">
          <w:tblGrid>
            <w:gridCol w:w="1800"/>
            <w:gridCol w:w="360"/>
            <w:gridCol w:w="630"/>
            <w:gridCol w:w="810"/>
            <w:gridCol w:w="360"/>
            <w:gridCol w:w="360"/>
            <w:gridCol w:w="810"/>
            <w:gridCol w:w="1080"/>
            <w:gridCol w:w="360"/>
            <w:gridCol w:w="1800"/>
            <w:gridCol w:w="540"/>
            <w:gridCol w:w="360"/>
            <w:gridCol w:w="360"/>
            <w:gridCol w:w="360"/>
          </w:tblGrid>
        </w:tblGridChange>
      </w:tblGrid>
      <w:tr>
        <w:trPr>
          <w:trHeight w:val="600" w:hRule="atLeast"/>
        </w:trPr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What medications work for your symptoms?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What medications have not worked?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6"/>
                <w:szCs w:val="16"/>
                <w:rtl w:val="0"/>
              </w:rPr>
              <w:t xml:space="preserve">Environment: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How long have you lived in the Colorado / Rocky Mountain area?   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Areas or climates where you have lived previously?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Does your home have. . .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jc w:val="right"/>
              <w:rPr>
                <w:rFonts w:ascii="Arbutus Slab" w:cs="Arbutus Slab" w:eastAsia="Arbutus Slab" w:hAnsi="Arbutus Slab"/>
                <w:sz w:val="12"/>
                <w:szCs w:val="12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central air conditioning?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76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central heat? 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Pets?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If yes, type?   dog  cat  bird  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    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    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other:     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wall to wall carpeting?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previous uncorrected water damage?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areas of visible mold growth?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indoor hot tub / area of high humidity?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 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    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yes ☐ no ☐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  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Occupation / hobby exposures:  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right="-100"/>
              <w:contextualSpacing w:val="0"/>
              <w:jc w:val="both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6"/>
                <w:szCs w:val="16"/>
                <w:rtl w:val="0"/>
              </w:rPr>
              <w:t xml:space="preserve">Other allergies: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Do you have asthma?   </w:t>
            </w: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yes ☐ no ☐ 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Do you have allergies affecting the nose, sinuses, eyes?   </w:t>
            </w: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yes ☐ no ☐ 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20"/>
                <w:szCs w:val="20"/>
                <w:rtl w:val="0"/>
              </w:rPr>
              <w:t xml:space="preserve">       Exposures that make your symptoms worse </w:t>
            </w: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(please indicate all that apply):</w:t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outdoors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32423" w:space="0" w:sz="4" w:val="single"/>
              <w:bottom w:color="632423" w:space="0" w:sz="4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around cats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dry windy days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 home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moldy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around dogs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mowing grass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house dust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chemicals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other [please describe]: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Do you avoid certain foods due to adverse reactions?  yes ☐ no ☐                         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If yes, please describe:</w:t>
            </w: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Insect sting reactions?  yes ☐ no ☐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-100" w:firstLine="0"/>
              <w:contextualSpacing w:val="0"/>
              <w:jc w:val="both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If yes, please describe:  hives,  difficulty breathing,  throat swelling   other:</w:t>
            </w: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-100" w:firstLine="0"/>
              <w:contextualSpacing w:val="0"/>
              <w:jc w:val="both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-100" w:firstLine="0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Insect: bee,  wasp,  yellow jacket,  hornet,  fire ant,   other: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Are you allergic to latex?                           yes ☐ no ☐ 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      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If yes, please describe your reaction: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Do you have atopic dermatitis [‘eczema’]?       yes ☐ no ☐ 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    If yes, current treatment: 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Medications: severe or unusual reactions?       yes ☐ no ☐ 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If yes, please describe: 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Immunizations: severe or unusual reactions?    yes ☐ no ☐ 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 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   If yes, please describe:</w:t>
            </w:r>
            <w:r w:rsidDel="00000000" w:rsidR="00000000" w:rsidRPr="00000000">
              <w:rPr>
                <w:rFonts w:ascii="Arbutus Slab" w:cs="Arbutus Slab" w:eastAsia="Arbutus Slab" w:hAnsi="Arbutus Slab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60.2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360"/>
        <w:gridCol w:w="1200"/>
        <w:gridCol w:w="360"/>
        <w:gridCol w:w="1950"/>
        <w:gridCol w:w="360"/>
        <w:gridCol w:w="1380"/>
        <w:gridCol w:w="360"/>
        <w:tblGridChange w:id="0">
          <w:tblGrid>
            <w:gridCol w:w="1830"/>
            <w:gridCol w:w="1560"/>
            <w:gridCol w:w="360"/>
            <w:gridCol w:w="1200"/>
            <w:gridCol w:w="360"/>
            <w:gridCol w:w="1950"/>
            <w:gridCol w:w="360"/>
            <w:gridCol w:w="1380"/>
            <w:gridCol w:w="360"/>
          </w:tblGrid>
        </w:tblGridChange>
      </w:tblGrid>
      <w:tr>
        <w:trPr>
          <w:trHeight w:val="6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6"/>
                <w:szCs w:val="16"/>
                <w:rtl w:val="0"/>
              </w:rPr>
              <w:t xml:space="preserve">Review of Systems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ccccc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Eye Symptoms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burning</w:t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excessive tearing</w:t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glaucoma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dark circles</w:t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dryness</w:t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wear contact lenses</w:t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cataracts</w:t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Ear Symptoms: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popping</w:t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hearing loss</w:t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earache</w:t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pe tubes</w:t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congested</w:t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frequent infections</w:t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                                              </w:t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Nasal Symptoms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sneezing</w:t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runny nose</w:t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loss of sense of smell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broken nose</w:t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congestion</w:t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green/yellow mucous</w:t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</w:t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Oral symptoms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hoarseness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snoring</w:t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difficulty swallowing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                                              </w:t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☐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throat clearing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tooth pain</w:t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postnasal drip</w:t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both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Headache</w:t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under eyes</w:t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behind eyes</w:t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temples       </w:t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forehead</w:t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right="0" w:firstLine="0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migraine 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other: </w:t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Chest symptoms:</w:t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cough </w:t>
            </w:r>
          </w:p>
        </w:tc>
        <w:tc>
          <w:tcPr/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tightness </w:t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shortness of breath </w:t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wheezing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pain 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 mucous </w:t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  other:</w:t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7fff1" w:space="0" w:sz="4" w:val="single"/>
              <w:left w:color="f7fff1" w:space="0" w:sz="4" w:val="single"/>
              <w:bottom w:color="f7fff1" w:space="0" w:sz="4" w:val="single"/>
            </w:tcBorders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Abdominal symptoms: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heartburn</w:t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diarrhea </w:t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frequent constipation</w:t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ulcers</w:t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7fff1" w:space="0" w:sz="4" w:val="single"/>
              <w:left w:color="f7fff1" w:space="0" w:sz="4" w:val="single"/>
              <w:bottom w:color="f7fff1" w:space="0" w:sz="4" w:val="single"/>
            </w:tcBorders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pain</w:t>
            </w:r>
          </w:p>
        </w:tc>
        <w:tc>
          <w:tcPr/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nausea</w:t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  other:</w:t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Skin symptoms: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hives</w:t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itchy skin</w:t>
            </w:r>
          </w:p>
        </w:tc>
        <w:tc>
          <w:tcPr/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sensitivity to metals</w:t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eczema</w:t>
            </w:r>
          </w:p>
        </w:tc>
        <w:tc>
          <w:tcPr/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swelling </w:t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Cardiovascular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heart problems</w:t>
            </w:r>
          </w:p>
        </w:tc>
        <w:tc>
          <w:tcPr/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palpitations</w:t>
            </w:r>
          </w:p>
        </w:tc>
        <w:tc>
          <w:tcPr/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Chest pain or pressure with exertion</w:t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hypertension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  <w:shd w:fill="fef9ff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Constitutional: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fever</w:t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chills</w:t>
            </w:r>
          </w:p>
        </w:tc>
        <w:tc>
          <w:tcPr/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unexplained weight loss  </w:t>
            </w:r>
          </w:p>
        </w:tc>
        <w:tc>
          <w:tcPr/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☐</w:t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Musculoskeletal: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joint swelling</w:t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stiffness</w:t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pain</w:t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both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Neurological: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center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previous stroke    </w:t>
            </w:r>
          </w:p>
        </w:tc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 neurologic problems:</w:t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8"/>
                <w:szCs w:val="18"/>
                <w:rtl w:val="0"/>
              </w:rPr>
              <w:t xml:space="preserve">Psychiatric: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none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emotional problems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depression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jc w:val="both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medical problems / diagnoses [please list all]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8"/>
        <w:tblGridChange w:id="0">
          <w:tblGrid>
            <w:gridCol w:w="901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24"/>
                <w:szCs w:val="24"/>
                <w:rtl w:val="0"/>
              </w:rPr>
              <w:t xml:space="preserve">Have you used tobacco?   Yes </w:t>
            </w: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24"/>
                <w:szCs w:val="24"/>
                <w:rtl w:val="0"/>
              </w:rPr>
              <w:t xml:space="preserve">  No </w:t>
            </w:r>
            <w:r w:rsidDel="00000000" w:rsidR="00000000" w:rsidRPr="00000000">
              <w:rPr>
                <w:rFonts w:ascii="Arbutus Slab" w:cs="Arbutus Slab" w:eastAsia="Arbutus Slab" w:hAnsi="Arbutus Slab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24"/>
                <w:szCs w:val="24"/>
                <w:rtl w:val="0"/>
              </w:rPr>
              <w:t xml:space="preserve">  If yes, how much and how long? </w:t>
            </w:r>
          </w:p>
        </w:tc>
      </w:tr>
    </w:tbl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1"/>
          <w:sz w:val="24"/>
          <w:szCs w:val="24"/>
          <w:rtl w:val="0"/>
        </w:rPr>
        <w:t xml:space="preserve">Surgery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 that you have had: </w:t>
        <w:tab/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none ☐</w:t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360"/>
        <w:gridCol w:w="2055"/>
        <w:gridCol w:w="360"/>
        <w:gridCol w:w="1800"/>
        <w:gridCol w:w="360"/>
        <w:gridCol w:w="2325"/>
        <w:gridCol w:w="360"/>
        <w:tblGridChange w:id="0">
          <w:tblGrid>
            <w:gridCol w:w="2280"/>
            <w:gridCol w:w="360"/>
            <w:gridCol w:w="2055"/>
            <w:gridCol w:w="360"/>
            <w:gridCol w:w="1800"/>
            <w:gridCol w:w="360"/>
            <w:gridCol w:w="2325"/>
            <w:gridCol w:w="3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tonsillectomy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ind w:left="0" w:firstLine="0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nasal septum repair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tubes in 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sinus surgery</w:t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nasal polyp removal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Chest surgery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ffffff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Other [please list all]</w:t>
            </w: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b w:val="1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Fonts w:ascii="Arbutus Slab" w:cs="Arbutus Slab" w:eastAsia="Arbutus Slab" w:hAnsi="Arbutus Slab"/>
          <w:b w:val="1"/>
          <w:sz w:val="24"/>
          <w:szCs w:val="24"/>
          <w:rtl w:val="0"/>
        </w:rPr>
        <w:t xml:space="preserve">Family history: p</w:t>
      </w:r>
      <w:r w:rsidDel="00000000" w:rsidR="00000000" w:rsidRPr="00000000">
        <w:rPr>
          <w:rFonts w:ascii="Arbutus Slab" w:cs="Arbutus Slab" w:eastAsia="Arbutus Slab" w:hAnsi="Arbutus Slab"/>
          <w:sz w:val="24"/>
          <w:szCs w:val="24"/>
          <w:rtl w:val="0"/>
        </w:rPr>
        <w:t xml:space="preserve">lease indicate which immediate family members [e.g., biologic mother, father, sisters or brother] have:  </w:t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2010"/>
        <w:gridCol w:w="1215"/>
        <w:gridCol w:w="1485"/>
        <w:gridCol w:w="1110"/>
        <w:gridCol w:w="2310"/>
        <w:tblGridChange w:id="0">
          <w:tblGrid>
            <w:gridCol w:w="1230"/>
            <w:gridCol w:w="2010"/>
            <w:gridCol w:w="1215"/>
            <w:gridCol w:w="1485"/>
            <w:gridCol w:w="1110"/>
            <w:gridCol w:w="231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 allergies [‘hayfever’]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eczema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cystic fibrosis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asthma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celiac disease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serious infections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 swelling episodes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emphysema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20"/>
                <w:szCs w:val="20"/>
                <w:rtl w:val="0"/>
              </w:rPr>
              <w:t xml:space="preserve">death in infancy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butus Slab" w:cs="Arbutus Slab" w:eastAsia="Arbutus Slab" w:hAnsi="Arbutus Sla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6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rPr>
          <w:trHeight w:val="360" w:hRule="atLeast"/>
        </w:trPr>
        <w:tc>
          <w:tcPr>
            <w:tcBorders>
              <w:bottom w:color="632423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butus Slab" w:cs="Arbutus Slab" w:eastAsia="Arbutus Slab" w:hAnsi="Arbutus Sla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For women : Are you pregnant, trying to conceive, or nursing a baby?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16"/>
                <w:szCs w:val="16"/>
                <w:rtl w:val="0"/>
              </w:rPr>
              <w:t xml:space="preserve"> yes ☐ no ☐</w:t>
            </w:r>
          </w:p>
        </w:tc>
      </w:tr>
    </w:tbl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20"/>
        <w:gridCol w:w="1660"/>
        <w:gridCol w:w="220"/>
        <w:gridCol w:w="3460"/>
        <w:gridCol w:w="1440"/>
        <w:gridCol w:w="580"/>
        <w:tblGridChange w:id="0">
          <w:tblGrid>
            <w:gridCol w:w="1800"/>
            <w:gridCol w:w="220"/>
            <w:gridCol w:w="1660"/>
            <w:gridCol w:w="220"/>
            <w:gridCol w:w="3460"/>
            <w:gridCol w:w="1440"/>
            <w:gridCol w:w="580"/>
          </w:tblGrid>
        </w:tblGridChange>
      </w:tblGrid>
      <w:tr>
        <w:trPr>
          <w:trHeight w:val="240" w:hRule="atLeast"/>
        </w:trPr>
        <w:tc>
          <w:tcPr>
            <w:gridSpan w:val="7"/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For children &lt; 12 years old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rtl w:val="0"/>
              </w:rPr>
              <w:t xml:space="preserve">, please indicate all that apply</w:t>
            </w:r>
            <w:r w:rsidDel="00000000" w:rsidR="00000000" w:rsidRPr="00000000">
              <w:rPr>
                <w:rFonts w:ascii="Arbutus Slab" w:cs="Arbutus Slab" w:eastAsia="Arbutus Slab" w:hAnsi="Arbutus Slab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food allergy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frequent bronchitis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eczema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colic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bronchiolitis</w:t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frequent skin rashes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problems with formula  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asthma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growth problems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Fonts w:ascii="Arbutus Slab" w:cs="Arbutus Slab" w:eastAsia="Arbutus Slab" w:hAnsi="Arbutus Slab"/>
                <w:sz w:val="18"/>
                <w:szCs w:val="18"/>
                <w:rtl w:val="0"/>
              </w:rPr>
              <w:t xml:space="preserve">developmental delay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="240" w:lineRule="auto"/>
              <w:contextualSpacing w:val="0"/>
              <w:jc w:val="right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butus Slab" w:cs="Arbutus Slab" w:eastAsia="Arbutus Slab" w:hAnsi="Arbutus Sla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Arbutus Slab" w:cs="Arbutus Slab" w:eastAsia="Arbutus Slab" w:hAnsi="Arbutus Sla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08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Arbutus Slab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6/2/2016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4019550</wp:posOffset>
          </wp:positionH>
          <wp:positionV relativeFrom="paragraph">
            <wp:posOffset>-28574</wp:posOffset>
          </wp:positionV>
          <wp:extent cx="1814180" cy="500063"/>
          <wp:effectExtent b="0" l="0" r="0" t="0"/>
          <wp:wrapSquare wrapText="bothSides" distB="114300" distT="114300" distL="114300" distR="114300"/>
          <wp:docPr descr="logo big alligator cropped copy.jpg" id="1" name="image2.jpg"/>
          <a:graphic>
            <a:graphicData uri="http://schemas.openxmlformats.org/drawingml/2006/picture">
              <pic:pic>
                <pic:nvPicPr>
                  <pic:cNvPr descr="logo big alligator cropped copy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180" cy="500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4194 Royal Pine Drive</w:t>
    </w:r>
  </w:p>
  <w:p w:rsidR="00000000" w:rsidDel="00000000" w:rsidP="00000000" w:rsidRDefault="00000000" w:rsidRPr="00000000" w14:paraId="000003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Colorado Springs CO 80920</w:t>
    </w:r>
  </w:p>
  <w:p w:rsidR="00000000" w:rsidDel="00000000" w:rsidP="00000000" w:rsidRDefault="00000000" w:rsidRPr="00000000" w14:paraId="000003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 (719) 344-5355  Fax (844) 269-5420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butusSlab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